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079FC" w14:textId="74155AAB" w:rsidR="00181CF6" w:rsidRDefault="00581375">
      <w:r>
        <w:rPr>
          <w:rFonts w:hint="eastAsia"/>
        </w:rPr>
        <w:t>プチワーク</w:t>
      </w:r>
    </w:p>
    <w:p w14:paraId="418FF1E7" w14:textId="50630F7B" w:rsidR="00581375" w:rsidRDefault="00581375">
      <w:r>
        <w:rPr>
          <w:rFonts w:hint="eastAsia"/>
        </w:rPr>
        <w:t>ゴミ箱を増やす。景観を気にして増やせないならゴミ回収の人を徘徊させてその人に渡すとアメニティーに変えてもらえる仕組みを作る。</w:t>
      </w:r>
    </w:p>
    <w:p w14:paraId="0CBCC1B3" w14:textId="633C7D61" w:rsidR="00581375" w:rsidRDefault="00581375">
      <w:r>
        <w:rPr>
          <w:rFonts w:hint="eastAsia"/>
        </w:rPr>
        <w:t>ワーク</w:t>
      </w:r>
    </w:p>
    <w:p w14:paraId="5F8C529C" w14:textId="70428FB8" w:rsidR="00581375" w:rsidRDefault="00581375">
      <w:r>
        <w:rPr>
          <w:rFonts w:hint="eastAsia"/>
        </w:rPr>
        <w:t>商品は回さず注文者の元に直接届けるようにする。</w:t>
      </w:r>
    </w:p>
    <w:p w14:paraId="7573A320" w14:textId="6D666165" w:rsidR="00581375" w:rsidRDefault="00581375">
      <w:r>
        <w:rPr>
          <w:rFonts w:hint="eastAsia"/>
        </w:rPr>
        <w:t>醤油やわさびは使い捨てのものに変える。</w:t>
      </w:r>
    </w:p>
    <w:p w14:paraId="7C1F1E2D" w14:textId="7FB86900" w:rsidR="00581375" w:rsidRDefault="00581375">
      <w:r>
        <w:rPr>
          <w:rFonts w:hint="eastAsia"/>
        </w:rPr>
        <w:t>感想</w:t>
      </w:r>
    </w:p>
    <w:p w14:paraId="217EC93E" w14:textId="560651A6" w:rsidR="00581375" w:rsidRDefault="00581375">
      <w:r>
        <w:rPr>
          <w:rFonts w:hint="eastAsia"/>
        </w:rPr>
        <w:t>何かを足して考えるのではなく無くしていく考え方が面白かったです。自分の仕事でも使っていきたいと思いました。</w:t>
      </w:r>
    </w:p>
    <w:p w14:paraId="34AFAD6B" w14:textId="0C638CC1" w:rsidR="00581375" w:rsidRDefault="00581375">
      <w:pPr>
        <w:rPr>
          <w:rFonts w:hint="eastAsia"/>
        </w:rPr>
      </w:pPr>
      <w:r>
        <w:rPr>
          <w:rFonts w:hint="eastAsia"/>
        </w:rPr>
        <w:t>ウミガメのスープやってみます。</w:t>
      </w:r>
    </w:p>
    <w:sectPr w:rsidR="00581375" w:rsidSect="005A2133">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7"/>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375"/>
    <w:rsid w:val="0010652A"/>
    <w:rsid w:val="00181CF6"/>
    <w:rsid w:val="00581375"/>
    <w:rsid w:val="005A2133"/>
    <w:rsid w:val="00D66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D9BB4BE"/>
  <w15:chartTrackingRefBased/>
  <w15:docId w15:val="{870F540D-FA73-7046-95DD-3C642FEC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28</Words>
  <Characters>162</Characters>
  <Application>Microsoft Office Word</Application>
  <DocSecurity>0</DocSecurity>
  <Lines>1</Lines>
  <Paragraphs>1</Paragraphs>
  <ScaleCrop>false</ScaleCrop>
  <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西尾隼</dc:creator>
  <cp:keywords/>
  <dc:description/>
  <cp:lastModifiedBy>西尾隼</cp:lastModifiedBy>
  <cp:revision>1</cp:revision>
  <dcterms:created xsi:type="dcterms:W3CDTF">2023-04-19T05:32:00Z</dcterms:created>
  <dcterms:modified xsi:type="dcterms:W3CDTF">2023-04-19T05:53:00Z</dcterms:modified>
</cp:coreProperties>
</file>