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7EA4" w14:textId="022B16AA" w:rsidR="003258A7" w:rsidRDefault="007C0FF4">
      <w:r>
        <w:rPr>
          <w:rFonts w:hint="eastAsia"/>
        </w:rPr>
        <w:t>ワーク：</w:t>
      </w:r>
      <w:r w:rsidR="00CB34DC">
        <w:rPr>
          <w:rFonts w:hint="eastAsia"/>
        </w:rPr>
        <w:t>一番初めのタイミングで何を質問したら良いか</w:t>
      </w:r>
    </w:p>
    <w:p w14:paraId="395BC76F" w14:textId="3AC456D3" w:rsidR="00181CF6" w:rsidRDefault="003258A7">
      <w:r>
        <w:rPr>
          <w:rFonts w:hint="eastAsia"/>
        </w:rPr>
        <w:t>やる事が決まっていれば</w:t>
      </w:r>
      <w:r w:rsidR="00D8565C">
        <w:rPr>
          <w:rFonts w:hint="eastAsia"/>
        </w:rPr>
        <w:t>確認しなければならない</w:t>
      </w:r>
      <w:r>
        <w:rPr>
          <w:rFonts w:hint="eastAsia"/>
        </w:rPr>
        <w:t>チェックリストなどを作って質問</w:t>
      </w:r>
      <w:r w:rsidR="00CB34DC">
        <w:rPr>
          <w:rFonts w:hint="eastAsia"/>
        </w:rPr>
        <w:t>事項を初めから用意しておいて何度も</w:t>
      </w:r>
      <w:proofErr w:type="gramStart"/>
      <w:r w:rsidR="00CB34DC">
        <w:rPr>
          <w:rFonts w:hint="eastAsia"/>
        </w:rPr>
        <w:t>聞いたり</w:t>
      </w:r>
      <w:proofErr w:type="gramEnd"/>
      <w:r w:rsidR="00CB34DC">
        <w:rPr>
          <w:rFonts w:hint="eastAsia"/>
        </w:rPr>
        <w:t>いないようにする</w:t>
      </w:r>
      <w:r w:rsidR="00D8565C">
        <w:rPr>
          <w:rFonts w:hint="eastAsia"/>
        </w:rPr>
        <w:t>。</w:t>
      </w:r>
    </w:p>
    <w:sectPr w:rsidR="00181CF6" w:rsidSect="005A213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F4"/>
    <w:rsid w:val="0010652A"/>
    <w:rsid w:val="00181CF6"/>
    <w:rsid w:val="003258A7"/>
    <w:rsid w:val="005A2133"/>
    <w:rsid w:val="007C0FF4"/>
    <w:rsid w:val="00CB34DC"/>
    <w:rsid w:val="00D66D17"/>
    <w:rsid w:val="00D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74EFD"/>
  <w15:chartTrackingRefBased/>
  <w15:docId w15:val="{F2FA0FFE-3EBA-924A-B6D1-02EB9AD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西尾隼</dc:creator>
  <cp:keywords/>
  <dc:description/>
  <cp:lastModifiedBy>西尾隼</cp:lastModifiedBy>
  <cp:revision>1</cp:revision>
  <dcterms:created xsi:type="dcterms:W3CDTF">2023-03-03T10:04:00Z</dcterms:created>
  <dcterms:modified xsi:type="dcterms:W3CDTF">2023-03-03T10:38:00Z</dcterms:modified>
</cp:coreProperties>
</file>